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70D" w:rsidRPr="000118A2" w:rsidRDefault="00FD670D" w:rsidP="00FD670D">
      <w:pPr>
        <w:bidi/>
        <w:rPr>
          <w:rFonts w:cs="B Nazanin"/>
          <w:sz w:val="24"/>
          <w:szCs w:val="24"/>
          <w:rtl/>
          <w:lang w:bidi="fa-IR"/>
        </w:rPr>
      </w:pPr>
      <w:r w:rsidRPr="000118A2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D670D" w:rsidRPr="000118A2" w:rsidTr="00F04D8C">
        <w:tc>
          <w:tcPr>
            <w:tcW w:w="1870" w:type="dxa"/>
          </w:tcPr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FD670D" w:rsidRPr="000118A2" w:rsidRDefault="00FD670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 تنه 1</w:t>
            </w:r>
          </w:p>
          <w:p w:rsidR="00FD670D" w:rsidRPr="000118A2" w:rsidRDefault="00FD670D" w:rsidP="00FD67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واحد:5/4 واحد</w:t>
            </w:r>
          </w:p>
          <w:p w:rsidR="00FD670D" w:rsidRPr="000118A2" w:rsidRDefault="00FD670D" w:rsidP="00FD67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5/3 واحد نظری</w:t>
            </w:r>
          </w:p>
          <w:p w:rsidR="004D266F" w:rsidRPr="000118A2" w:rsidRDefault="004D266F" w:rsidP="004D266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1 واحد عملی</w:t>
            </w:r>
          </w:p>
          <w:p w:rsidR="00FD670D" w:rsidRPr="000118A2" w:rsidRDefault="00031360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پیش‏نیاز: </w:t>
            </w:r>
          </w:p>
          <w:p w:rsidR="00031360" w:rsidRPr="000118A2" w:rsidRDefault="00031360" w:rsidP="0003136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عمومی</w:t>
            </w:r>
          </w:p>
          <w:p w:rsidR="00031360" w:rsidRPr="000118A2" w:rsidRDefault="00031360" w:rsidP="0003136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عمومی</w:t>
            </w:r>
          </w:p>
        </w:tc>
      </w:tr>
    </w:tbl>
    <w:p w:rsidR="00FD670D" w:rsidRPr="000118A2" w:rsidRDefault="00FD670D" w:rsidP="00FD670D">
      <w:pPr>
        <w:bidi/>
        <w:rPr>
          <w:rFonts w:cs="B Nazanin"/>
          <w:sz w:val="24"/>
          <w:szCs w:val="24"/>
          <w:rtl/>
          <w:lang w:bidi="fa-IR"/>
        </w:rPr>
      </w:pPr>
    </w:p>
    <w:p w:rsidR="00F636E5" w:rsidRPr="000118A2" w:rsidRDefault="00F636E5" w:rsidP="00F636E5">
      <w:pPr>
        <w:bidi/>
        <w:rPr>
          <w:rFonts w:cs="B Nazanin"/>
          <w:sz w:val="24"/>
          <w:szCs w:val="24"/>
          <w:rtl/>
          <w:lang w:bidi="fa-IR"/>
        </w:rPr>
      </w:pPr>
      <w:r w:rsidRPr="000118A2">
        <w:rPr>
          <w:rFonts w:cs="B Nazanin" w:hint="cs"/>
          <w:sz w:val="24"/>
          <w:szCs w:val="24"/>
          <w:rtl/>
          <w:lang w:bidi="fa-IR"/>
        </w:rPr>
        <w:t xml:space="preserve">هدف: شناخت ساختار ماکروسکوپی، میکروسکوپی و تکامل ساختمان‏های قفسه سینه و شکم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5395"/>
        <w:gridCol w:w="3089"/>
        <w:gridCol w:w="871"/>
      </w:tblGrid>
      <w:tr w:rsidR="003C4FB6" w:rsidRPr="000118A2" w:rsidTr="003C4FB6"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3C4FB6" w:rsidRPr="000118A2" w:rsidTr="003C4FB6">
        <w:trPr>
          <w:trHeight w:val="770"/>
        </w:trPr>
        <w:tc>
          <w:tcPr>
            <w:tcW w:w="5395" w:type="dxa"/>
          </w:tcPr>
          <w:p w:rsidR="003C4FB6" w:rsidRPr="000118A2" w:rsidRDefault="003C4FB6" w:rsidP="009A6AD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ستون مهره شامل</w:t>
            </w:r>
          </w:p>
          <w:p w:rsidR="003C4FB6" w:rsidRPr="000118A2" w:rsidRDefault="003C4FB6" w:rsidP="009A6AD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مهره‏های سینه‏ای، مهره های کمری </w:t>
            </w:r>
          </w:p>
          <w:p w:rsidR="00275A7E" w:rsidRPr="000118A2" w:rsidRDefault="00275A7E" w:rsidP="00275A7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بررسی سطوح، کنارها و سایر ویژگیهای آناتومیک استخوان خاجی و استخوان دنبالچه </w:t>
            </w:r>
          </w:p>
          <w:p w:rsidR="003C4FB6" w:rsidRPr="000118A2" w:rsidRDefault="003C4FB6" w:rsidP="003C4FB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9A6AD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قفسه سینه 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3C4FB6" w:rsidRPr="000118A2" w:rsidTr="003C4FB6">
        <w:trPr>
          <w:trHeight w:val="240"/>
        </w:trPr>
        <w:tc>
          <w:tcPr>
            <w:tcW w:w="5395" w:type="dxa"/>
          </w:tcPr>
          <w:p w:rsidR="003C4FB6" w:rsidRPr="000118A2" w:rsidRDefault="003C4FB6" w:rsidP="003C4FB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مشاهده ستون مهره شامل</w:t>
            </w:r>
          </w:p>
          <w:p w:rsidR="003C4FB6" w:rsidRPr="000118A2" w:rsidRDefault="003C4FB6" w:rsidP="003C4FB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مهره‏های سینه‏ای، مهره های کمری </w:t>
            </w:r>
          </w:p>
          <w:p w:rsidR="003C4FB6" w:rsidRPr="000118A2" w:rsidRDefault="00275A7E" w:rsidP="00275A7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مشاهده سطوح، کنارها و سایر ویژگیهای آناتومیک استخوان خاجی و استخوان دنبالچه </w:t>
            </w:r>
          </w:p>
        </w:tc>
        <w:tc>
          <w:tcPr>
            <w:tcW w:w="3089" w:type="dxa"/>
          </w:tcPr>
          <w:p w:rsidR="003C4FB6" w:rsidRPr="000118A2" w:rsidRDefault="003C4FB6" w:rsidP="008B5775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عملی قفسه سینه 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67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بررسی سطوح، کنارها و سایر ویژگیهای آناتومیک استخوان جناغ سینه و دنده‏ها </w:t>
            </w:r>
          </w:p>
        </w:tc>
        <w:tc>
          <w:tcPr>
            <w:tcW w:w="3089" w:type="dxa"/>
          </w:tcPr>
          <w:p w:rsidR="003C4FB6" w:rsidRPr="000118A2" w:rsidRDefault="003C4FB6" w:rsidP="00EB2A2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قفسه سینه</w:t>
            </w:r>
          </w:p>
        </w:tc>
        <w:tc>
          <w:tcPr>
            <w:tcW w:w="871" w:type="dxa"/>
            <w:vMerge w:val="restart"/>
          </w:tcPr>
          <w:p w:rsidR="003C4FB6" w:rsidRPr="000118A2" w:rsidRDefault="00F72A23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="003C4FB6"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وم </w:t>
            </w:r>
          </w:p>
        </w:tc>
      </w:tr>
      <w:tr w:rsidR="003C4FB6" w:rsidRPr="000118A2" w:rsidTr="003C4FB6">
        <w:trPr>
          <w:trHeight w:val="340"/>
        </w:trPr>
        <w:tc>
          <w:tcPr>
            <w:tcW w:w="5395" w:type="dxa"/>
          </w:tcPr>
          <w:p w:rsidR="003C4FB6" w:rsidRPr="000118A2" w:rsidRDefault="00397E95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جناغ سینه و دنده‏ها</w:t>
            </w:r>
          </w:p>
        </w:tc>
        <w:tc>
          <w:tcPr>
            <w:tcW w:w="3089" w:type="dxa"/>
          </w:tcPr>
          <w:p w:rsidR="00397E95" w:rsidRPr="000118A2" w:rsidRDefault="00397E95" w:rsidP="008B5775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عملی قفسه سینه </w:t>
            </w:r>
          </w:p>
          <w:p w:rsidR="003C4FB6" w:rsidRPr="000118A2" w:rsidRDefault="003C4FB6" w:rsidP="00EB2A2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440"/>
        </w:trPr>
        <w:tc>
          <w:tcPr>
            <w:tcW w:w="5395" w:type="dxa"/>
          </w:tcPr>
          <w:p w:rsidR="003C4FB6" w:rsidRPr="000118A2" w:rsidRDefault="003C4FB6" w:rsidP="00A84B1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عضلات و فاسیاهای دیواره قفسه سینه و پستان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قفسه سینه</w:t>
            </w:r>
          </w:p>
        </w:tc>
        <w:tc>
          <w:tcPr>
            <w:tcW w:w="871" w:type="dxa"/>
            <w:vMerge w:val="restart"/>
          </w:tcPr>
          <w:p w:rsidR="003C4FB6" w:rsidRPr="000118A2" w:rsidRDefault="00F72A23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3C4FB6" w:rsidRPr="000118A2" w:rsidTr="003C4FB6">
        <w:trPr>
          <w:trHeight w:val="210"/>
        </w:trPr>
        <w:tc>
          <w:tcPr>
            <w:tcW w:w="5395" w:type="dxa"/>
          </w:tcPr>
          <w:p w:rsidR="003C4FB6" w:rsidRPr="000118A2" w:rsidRDefault="000A3042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عضلات و فاسیاهای دیواره قفسه سینه و پستان</w:t>
            </w:r>
          </w:p>
        </w:tc>
        <w:tc>
          <w:tcPr>
            <w:tcW w:w="3089" w:type="dxa"/>
          </w:tcPr>
          <w:p w:rsidR="008B5775" w:rsidRPr="000118A2" w:rsidRDefault="006B25B0" w:rsidP="008B5775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قفسه سینه</w:t>
            </w:r>
          </w:p>
          <w:p w:rsidR="003C4FB6" w:rsidRPr="000118A2" w:rsidRDefault="006B25B0" w:rsidP="008B577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44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عضلات پشت</w:t>
            </w:r>
          </w:p>
          <w:p w:rsidR="003C4FB6" w:rsidRPr="000118A2" w:rsidRDefault="003C4FB6" w:rsidP="003C4FB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قفسه سینه</w:t>
            </w:r>
          </w:p>
        </w:tc>
        <w:tc>
          <w:tcPr>
            <w:tcW w:w="871" w:type="dxa"/>
            <w:vMerge w:val="restart"/>
          </w:tcPr>
          <w:p w:rsidR="003C4FB6" w:rsidRPr="000118A2" w:rsidRDefault="00F72A23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3C4FB6" w:rsidRPr="000118A2" w:rsidTr="003C4FB6">
        <w:trPr>
          <w:trHeight w:val="210"/>
        </w:trPr>
        <w:tc>
          <w:tcPr>
            <w:tcW w:w="5395" w:type="dxa"/>
          </w:tcPr>
          <w:p w:rsidR="003C4FB6" w:rsidRPr="000118A2" w:rsidRDefault="000A3042" w:rsidP="003C4FB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عضلات پشت</w:t>
            </w:r>
          </w:p>
        </w:tc>
        <w:tc>
          <w:tcPr>
            <w:tcW w:w="3089" w:type="dxa"/>
          </w:tcPr>
          <w:p w:rsidR="003C4FB6" w:rsidRPr="000118A2" w:rsidRDefault="008B5775" w:rsidP="000A304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قفسه سینه</w:t>
            </w:r>
          </w:p>
          <w:p w:rsidR="008B5775" w:rsidRPr="000118A2" w:rsidRDefault="008B5775" w:rsidP="008B577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430"/>
        </w:trPr>
        <w:tc>
          <w:tcPr>
            <w:tcW w:w="5395" w:type="dxa"/>
          </w:tcPr>
          <w:p w:rsidR="003C4FB6" w:rsidRPr="000118A2" w:rsidRDefault="00275A7E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بررسی عروق و اعصاب توراکس</w:t>
            </w: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قفسه سینه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3C4FB6" w:rsidRPr="000118A2" w:rsidRDefault="00F72A23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3C4FB6" w:rsidRPr="000118A2" w:rsidTr="003C4FB6">
        <w:trPr>
          <w:trHeight w:val="220"/>
        </w:trPr>
        <w:tc>
          <w:tcPr>
            <w:tcW w:w="5395" w:type="dxa"/>
          </w:tcPr>
          <w:p w:rsidR="003C4FB6" w:rsidRPr="000118A2" w:rsidRDefault="00275A7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عروق و اعصاب توراکس</w:t>
            </w:r>
          </w:p>
        </w:tc>
        <w:tc>
          <w:tcPr>
            <w:tcW w:w="3089" w:type="dxa"/>
          </w:tcPr>
          <w:p w:rsidR="000A3042" w:rsidRPr="000118A2" w:rsidRDefault="000A3042" w:rsidP="000A304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قفسه سینه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E2511" w:rsidRPr="000118A2" w:rsidTr="000E2511">
        <w:trPr>
          <w:trHeight w:val="710"/>
        </w:trPr>
        <w:tc>
          <w:tcPr>
            <w:tcW w:w="5395" w:type="dxa"/>
          </w:tcPr>
          <w:p w:rsidR="000E2511" w:rsidRPr="000118A2" w:rsidRDefault="000E2511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حدود و تقسیمات قفسه سینه و مدیاستینوم</w:t>
            </w:r>
          </w:p>
          <w:p w:rsidR="000E2511" w:rsidRPr="000118A2" w:rsidRDefault="000E2511" w:rsidP="000D7C0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محتویات مدیاستینوم فوقانی، قدامی، میانی و خلفی</w:t>
            </w:r>
          </w:p>
          <w:p w:rsidR="000E2511" w:rsidRPr="000118A2" w:rsidRDefault="000E2511" w:rsidP="000D7C0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89" w:type="dxa"/>
          </w:tcPr>
          <w:p w:rsidR="000E2511" w:rsidRPr="000118A2" w:rsidRDefault="000E251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تقسیم بندی قفسه سینه</w:t>
            </w:r>
          </w:p>
          <w:p w:rsidR="000E2511" w:rsidRPr="000118A2" w:rsidRDefault="000E2511" w:rsidP="00D963D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0E2511" w:rsidRPr="000118A2" w:rsidRDefault="00F72A2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0E2511" w:rsidRPr="000118A2" w:rsidTr="003C4FB6">
        <w:trPr>
          <w:trHeight w:val="590"/>
        </w:trPr>
        <w:tc>
          <w:tcPr>
            <w:tcW w:w="5395" w:type="dxa"/>
          </w:tcPr>
          <w:p w:rsidR="000E2511" w:rsidRPr="000118A2" w:rsidRDefault="000E2511" w:rsidP="000D7C0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محتویات مدیاستینوم فوقانی، قدامی، میانی و خلفی</w:t>
            </w:r>
          </w:p>
        </w:tc>
        <w:tc>
          <w:tcPr>
            <w:tcW w:w="3089" w:type="dxa"/>
          </w:tcPr>
          <w:p w:rsidR="000E2511" w:rsidRPr="000118A2" w:rsidRDefault="000E2511" w:rsidP="000E251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قفسه سینه</w:t>
            </w:r>
          </w:p>
          <w:p w:rsidR="000E2511" w:rsidRPr="000118A2" w:rsidRDefault="000E2511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0E2511" w:rsidRPr="000118A2" w:rsidRDefault="000E251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370"/>
        </w:trPr>
        <w:tc>
          <w:tcPr>
            <w:tcW w:w="5395" w:type="dxa"/>
          </w:tcPr>
          <w:p w:rsidR="000E2511" w:rsidRPr="000118A2" w:rsidRDefault="000E2511" w:rsidP="000E25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جایگاه و موقعیت قلب</w:t>
            </w:r>
          </w:p>
          <w:p w:rsidR="000E2511" w:rsidRPr="000118A2" w:rsidRDefault="000E2511" w:rsidP="000E25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شکل خارجی قلب</w:t>
            </w:r>
          </w:p>
          <w:p w:rsidR="000E2511" w:rsidRPr="000118A2" w:rsidRDefault="000E2511" w:rsidP="000E25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حفرات داخلی قلب </w:t>
            </w:r>
          </w:p>
          <w:p w:rsidR="000E2511" w:rsidRPr="000118A2" w:rsidRDefault="000E2511" w:rsidP="000E25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پریکاردیوم</w:t>
            </w:r>
          </w:p>
          <w:p w:rsidR="000D7C0C" w:rsidRPr="000118A2" w:rsidRDefault="000E2511" w:rsidP="000E25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تصویر قلب بر روی سطح توراکس</w:t>
            </w:r>
          </w:p>
        </w:tc>
        <w:tc>
          <w:tcPr>
            <w:tcW w:w="3089" w:type="dxa"/>
          </w:tcPr>
          <w:p w:rsidR="003C4FB6" w:rsidRPr="000118A2" w:rsidRDefault="000E2511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قلب</w:t>
            </w:r>
            <w:r w:rsidRPr="000118A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vMerge w:val="restart"/>
          </w:tcPr>
          <w:p w:rsidR="003C4FB6" w:rsidRPr="000118A2" w:rsidRDefault="00F72A2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3C4FB6" w:rsidRPr="000118A2" w:rsidTr="003C4FB6">
        <w:trPr>
          <w:trHeight w:val="340"/>
        </w:trPr>
        <w:tc>
          <w:tcPr>
            <w:tcW w:w="5395" w:type="dxa"/>
          </w:tcPr>
          <w:p w:rsidR="00E171F2" w:rsidRPr="000118A2" w:rsidRDefault="00E171F2" w:rsidP="00E171F2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محتویات مدیاستینوم فوقانی، قدامی، میانی و خلفی</w:t>
            </w:r>
          </w:p>
          <w:p w:rsidR="00E171F2" w:rsidRPr="000118A2" w:rsidRDefault="00E171F2" w:rsidP="00E171F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جایگاه و موقعیت قلب</w:t>
            </w:r>
          </w:p>
          <w:p w:rsidR="00E171F2" w:rsidRPr="000118A2" w:rsidRDefault="00E171F2" w:rsidP="00E171F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شکل خارجی قلب</w:t>
            </w:r>
          </w:p>
          <w:p w:rsidR="00E171F2" w:rsidRPr="000118A2" w:rsidRDefault="00E171F2" w:rsidP="00E171F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حفرات داخلی قلب </w:t>
            </w:r>
          </w:p>
          <w:p w:rsidR="00E171F2" w:rsidRPr="000118A2" w:rsidRDefault="00E171F2" w:rsidP="00E171F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پریکاردیوم</w:t>
            </w:r>
          </w:p>
          <w:p w:rsidR="00E171F2" w:rsidRPr="000118A2" w:rsidRDefault="00E171F2" w:rsidP="00E171F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تصویر قلب بر روی سطح توراکس</w:t>
            </w:r>
          </w:p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0A3042" w:rsidRPr="000118A2" w:rsidRDefault="000A3042" w:rsidP="000A304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قفسه سینه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76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نای، برونکوس‏های اصلی، </w:t>
            </w:r>
          </w:p>
          <w:p w:rsidR="003C4FB6" w:rsidRPr="000118A2" w:rsidRDefault="003C4FB6" w:rsidP="004038A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ریه‏ها، شکل خارجی و مجاورات ریه، ناف ریه، سگمنتاسیون ریه‏ها </w:t>
            </w: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دستگاه تنفس</w:t>
            </w:r>
          </w:p>
        </w:tc>
        <w:tc>
          <w:tcPr>
            <w:tcW w:w="871" w:type="dxa"/>
            <w:vMerge w:val="restart"/>
          </w:tcPr>
          <w:p w:rsidR="003C4FB6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  <w:tr w:rsidR="003C4FB6" w:rsidRPr="000118A2" w:rsidTr="003C4FB6">
        <w:trPr>
          <w:trHeight w:val="300"/>
        </w:trPr>
        <w:tc>
          <w:tcPr>
            <w:tcW w:w="5395" w:type="dxa"/>
          </w:tcPr>
          <w:p w:rsidR="003C4FB6" w:rsidRPr="000118A2" w:rsidRDefault="004B455B" w:rsidP="003C4FB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قسمت های مختلف سیستم تنفس</w:t>
            </w:r>
          </w:p>
        </w:tc>
        <w:tc>
          <w:tcPr>
            <w:tcW w:w="3089" w:type="dxa"/>
          </w:tcPr>
          <w:p w:rsidR="003C4FB6" w:rsidRPr="000118A2" w:rsidRDefault="004038A7" w:rsidP="004038A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دستگاه تنفس</w:t>
            </w:r>
          </w:p>
          <w:p w:rsidR="004038A7" w:rsidRPr="000118A2" w:rsidRDefault="004038A7" w:rsidP="004038A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038A7" w:rsidRPr="000118A2" w:rsidTr="004038A7">
        <w:trPr>
          <w:trHeight w:val="810"/>
        </w:trPr>
        <w:tc>
          <w:tcPr>
            <w:tcW w:w="5395" w:type="dxa"/>
          </w:tcPr>
          <w:p w:rsidR="004038A7" w:rsidRPr="000118A2" w:rsidRDefault="004038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عروق و اعصاب ریه، </w:t>
            </w:r>
          </w:p>
          <w:p w:rsidR="004038A7" w:rsidRPr="000118A2" w:rsidRDefault="004038A7" w:rsidP="000A038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پرده جنب و عروق و اعصاب پلورا</w:t>
            </w:r>
          </w:p>
        </w:tc>
        <w:tc>
          <w:tcPr>
            <w:tcW w:w="3089" w:type="dxa"/>
          </w:tcPr>
          <w:p w:rsidR="004038A7" w:rsidRPr="000118A2" w:rsidRDefault="004038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دستگاه تنفس</w:t>
            </w:r>
          </w:p>
          <w:p w:rsidR="004038A7" w:rsidRPr="000118A2" w:rsidRDefault="004038A7" w:rsidP="004038A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4038A7" w:rsidRPr="000118A2" w:rsidRDefault="004038A7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4038A7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نهم</w:t>
            </w:r>
          </w:p>
        </w:tc>
      </w:tr>
      <w:tr w:rsidR="004038A7" w:rsidRPr="000118A2" w:rsidTr="003C4FB6">
        <w:trPr>
          <w:trHeight w:val="260"/>
        </w:trPr>
        <w:tc>
          <w:tcPr>
            <w:tcW w:w="5395" w:type="dxa"/>
          </w:tcPr>
          <w:p w:rsidR="004038A7" w:rsidRPr="000118A2" w:rsidRDefault="004B455B" w:rsidP="000A038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قسمت های مختلف سیستم تنفس</w:t>
            </w:r>
          </w:p>
        </w:tc>
        <w:tc>
          <w:tcPr>
            <w:tcW w:w="3089" w:type="dxa"/>
          </w:tcPr>
          <w:p w:rsidR="004038A7" w:rsidRPr="000118A2" w:rsidRDefault="004038A7" w:rsidP="004038A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دستگاه تنفس</w:t>
            </w:r>
          </w:p>
          <w:p w:rsidR="004038A7" w:rsidRPr="000118A2" w:rsidRDefault="004038A7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4038A7" w:rsidRPr="000118A2" w:rsidRDefault="004038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112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حفرات بینی شامل اپیتلیوم تنفسی و اپیتلیوم بویایی</w:t>
            </w:r>
          </w:p>
          <w:p w:rsidR="003C4FB6" w:rsidRPr="000118A2" w:rsidRDefault="003C4FB6" w:rsidP="003423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بافت شناسی برونش‏ها، برونشیول‏ها، برونشیول‏های تنفسی، مجاری آلوئولی، </w:t>
            </w: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دستگاه تنفس</w:t>
            </w:r>
          </w:p>
        </w:tc>
        <w:tc>
          <w:tcPr>
            <w:tcW w:w="871" w:type="dxa"/>
            <w:vMerge w:val="restart"/>
          </w:tcPr>
          <w:p w:rsidR="003C4FB6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دهم</w:t>
            </w:r>
          </w:p>
        </w:tc>
      </w:tr>
      <w:tr w:rsidR="003C4FB6" w:rsidRPr="000118A2" w:rsidTr="003C4FB6">
        <w:trPr>
          <w:trHeight w:val="660"/>
        </w:trPr>
        <w:tc>
          <w:tcPr>
            <w:tcW w:w="5395" w:type="dxa"/>
          </w:tcPr>
          <w:p w:rsidR="003C4FB6" w:rsidRPr="000118A2" w:rsidRDefault="00342333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حفره بینی، حنجره، نای، ریه </w:t>
            </w:r>
          </w:p>
        </w:tc>
        <w:tc>
          <w:tcPr>
            <w:tcW w:w="3089" w:type="dxa"/>
          </w:tcPr>
          <w:p w:rsidR="003C4FB6" w:rsidRPr="000118A2" w:rsidRDefault="00342333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دستگاه تنفس</w:t>
            </w: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c>
          <w:tcPr>
            <w:tcW w:w="5395" w:type="dxa"/>
          </w:tcPr>
          <w:p w:rsidR="003C4FB6" w:rsidRPr="000118A2" w:rsidRDefault="009F717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نحوه شکل گیری بخشهای مختلف در سیستم تنفس</w:t>
            </w: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دستگاه تنفس</w:t>
            </w:r>
          </w:p>
          <w:p w:rsidR="00FC1D43" w:rsidRPr="000118A2" w:rsidRDefault="00FC1D43" w:rsidP="00FC1D4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3C4FB6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یازدهم</w:t>
            </w:r>
          </w:p>
        </w:tc>
      </w:tr>
      <w:tr w:rsidR="003C4FB6" w:rsidRPr="000118A2" w:rsidTr="003C4FB6">
        <w:trPr>
          <w:trHeight w:val="81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شناسی قلب </w:t>
            </w:r>
          </w:p>
          <w:p w:rsidR="003C4FB6" w:rsidRPr="000118A2" w:rsidRDefault="003C4FB6" w:rsidP="00B05D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جدار عروق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قلب و عروق</w:t>
            </w:r>
          </w:p>
        </w:tc>
        <w:tc>
          <w:tcPr>
            <w:tcW w:w="871" w:type="dxa"/>
            <w:vMerge w:val="restart"/>
          </w:tcPr>
          <w:p w:rsidR="003C4FB6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دوازدهم</w:t>
            </w:r>
          </w:p>
        </w:tc>
      </w:tr>
      <w:tr w:rsidR="003C4FB6" w:rsidRPr="000118A2" w:rsidTr="003C4FB6">
        <w:trPr>
          <w:trHeight w:val="260"/>
        </w:trPr>
        <w:tc>
          <w:tcPr>
            <w:tcW w:w="5395" w:type="dxa"/>
          </w:tcPr>
          <w:p w:rsidR="003C4FB6" w:rsidRPr="000118A2" w:rsidRDefault="00852695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قلب، شریان الاستیک، شریان عضلانی، ورید، عروق لنفاتیک</w:t>
            </w:r>
          </w:p>
        </w:tc>
        <w:tc>
          <w:tcPr>
            <w:tcW w:w="3089" w:type="dxa"/>
          </w:tcPr>
          <w:p w:rsidR="003C4FB6" w:rsidRPr="000118A2" w:rsidRDefault="0085691D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قلب و عروق</w:t>
            </w: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c>
          <w:tcPr>
            <w:tcW w:w="5395" w:type="dxa"/>
          </w:tcPr>
          <w:p w:rsidR="003C4FB6" w:rsidRPr="000118A2" w:rsidRDefault="009F717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نحوه شکل گیری بخشهای مختلف در سیستم قلب و عروق</w:t>
            </w:r>
          </w:p>
        </w:tc>
        <w:tc>
          <w:tcPr>
            <w:tcW w:w="3089" w:type="dxa"/>
          </w:tcPr>
          <w:p w:rsidR="00B56381" w:rsidRPr="000118A2" w:rsidRDefault="00B56381" w:rsidP="00B563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جنین شناسی قلب و عروق </w:t>
            </w:r>
          </w:p>
          <w:p w:rsidR="00E51B6A" w:rsidRPr="000118A2" w:rsidRDefault="00E51B6A" w:rsidP="00E51B6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3C4FB6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سیزدهم</w:t>
            </w:r>
          </w:p>
        </w:tc>
      </w:tr>
      <w:tr w:rsidR="00B56381" w:rsidRPr="000118A2" w:rsidTr="003C4FB6">
        <w:tc>
          <w:tcPr>
            <w:tcW w:w="5395" w:type="dxa"/>
          </w:tcPr>
          <w:p w:rsidR="00B56381" w:rsidRPr="000118A2" w:rsidRDefault="009F717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نحوه شکل گیری بخشهای مختلف در سیستم قلب و عروق</w:t>
            </w:r>
          </w:p>
        </w:tc>
        <w:tc>
          <w:tcPr>
            <w:tcW w:w="3089" w:type="dxa"/>
          </w:tcPr>
          <w:p w:rsidR="00B56381" w:rsidRPr="000118A2" w:rsidRDefault="00B56381" w:rsidP="00B563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جنین شناسی قلب و عروق </w:t>
            </w:r>
          </w:p>
          <w:p w:rsidR="00B56381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B56381" w:rsidRPr="000118A2" w:rsidRDefault="00B5638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چه</w:t>
            </w:r>
            <w:r w:rsidR="00DB4A85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ردهم</w:t>
            </w:r>
          </w:p>
        </w:tc>
      </w:tr>
      <w:tr w:rsidR="003C4FB6" w:rsidRPr="000118A2" w:rsidTr="003C4FB6"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 قفسه سینه</w:t>
            </w:r>
          </w:p>
        </w:tc>
        <w:tc>
          <w:tcPr>
            <w:tcW w:w="871" w:type="dxa"/>
          </w:tcPr>
          <w:p w:rsidR="003C4FB6" w:rsidRPr="000118A2" w:rsidRDefault="00DB4A8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پانزدهم</w:t>
            </w:r>
          </w:p>
        </w:tc>
      </w:tr>
      <w:tr w:rsidR="003C4FB6" w:rsidRPr="000118A2" w:rsidTr="003C4FB6">
        <w:trPr>
          <w:trHeight w:val="49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بررسی عضلات و فاسیاهای دیواره شکم و کانال اینگوینال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0118A2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</w:t>
            </w:r>
            <w:r w:rsidR="003C4FB6"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شکم</w:t>
            </w: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شامل حدود و تقسیمات شکم و عضلات جدار شکم</w:t>
            </w:r>
          </w:p>
        </w:tc>
        <w:tc>
          <w:tcPr>
            <w:tcW w:w="871" w:type="dxa"/>
            <w:vMerge w:val="restart"/>
          </w:tcPr>
          <w:p w:rsidR="003C4FB6" w:rsidRPr="000118A2" w:rsidRDefault="00DB4A8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شانزدهم</w:t>
            </w:r>
          </w:p>
        </w:tc>
      </w:tr>
      <w:tr w:rsidR="003C4FB6" w:rsidRPr="000118A2" w:rsidTr="003C4FB6">
        <w:trPr>
          <w:trHeight w:val="220"/>
        </w:trPr>
        <w:tc>
          <w:tcPr>
            <w:tcW w:w="5395" w:type="dxa"/>
          </w:tcPr>
          <w:p w:rsidR="003C4FB6" w:rsidRPr="000118A2" w:rsidRDefault="00C616DE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عضلات و فاسیاهای دیواره شکم و کانال اینگوینال</w:t>
            </w:r>
          </w:p>
        </w:tc>
        <w:tc>
          <w:tcPr>
            <w:tcW w:w="3089" w:type="dxa"/>
          </w:tcPr>
          <w:p w:rsidR="003C4FB6" w:rsidRPr="000118A2" w:rsidRDefault="00C616DE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شکم </w:t>
            </w:r>
          </w:p>
          <w:p w:rsidR="00E51B6A" w:rsidRPr="000118A2" w:rsidRDefault="00E51B6A" w:rsidP="00E51B6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c>
          <w:tcPr>
            <w:tcW w:w="5395" w:type="dxa"/>
          </w:tcPr>
          <w:p w:rsidR="003C4FB6" w:rsidRPr="00824543" w:rsidRDefault="0082454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4543">
              <w:rPr>
                <w:rFonts w:cs="B Nazanin" w:hint="cs"/>
                <w:sz w:val="24"/>
                <w:szCs w:val="24"/>
                <w:rtl/>
                <w:lang w:bidi="fa-IR"/>
              </w:rPr>
              <w:t>برسی صفاق جداری، احشایی، چادرینه ها و رباط های صفاقی</w:t>
            </w:r>
          </w:p>
        </w:tc>
        <w:tc>
          <w:tcPr>
            <w:tcW w:w="3089" w:type="dxa"/>
          </w:tcPr>
          <w:p w:rsidR="003C4FB6" w:rsidRPr="000118A2" w:rsidRDefault="000118A2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</w:t>
            </w:r>
            <w:r w:rsidR="003C4FB6"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شکم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3C4FB6" w:rsidRPr="000118A2" w:rsidRDefault="00DB4A8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هفدهم</w:t>
            </w:r>
          </w:p>
        </w:tc>
      </w:tr>
      <w:tr w:rsidR="00586DEE" w:rsidRPr="000118A2" w:rsidTr="00586DEE">
        <w:trPr>
          <w:trHeight w:val="390"/>
        </w:trPr>
        <w:tc>
          <w:tcPr>
            <w:tcW w:w="5395" w:type="dxa"/>
          </w:tcPr>
          <w:p w:rsidR="00586DEE" w:rsidRDefault="00586DE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معده، روده کوچک، روده بزرگ </w:t>
            </w:r>
          </w:p>
          <w:p w:rsidR="00B8106A" w:rsidRPr="000118A2" w:rsidRDefault="00B8106A" w:rsidP="00B8106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عروق و اعصاب دستگاه گوارش</w:t>
            </w:r>
          </w:p>
        </w:tc>
        <w:tc>
          <w:tcPr>
            <w:tcW w:w="3089" w:type="dxa"/>
          </w:tcPr>
          <w:p w:rsidR="00586DEE" w:rsidRDefault="00586DE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دستگاه گوارش</w:t>
            </w:r>
          </w:p>
          <w:p w:rsidR="00586DEE" w:rsidRPr="000118A2" w:rsidRDefault="00586DEE" w:rsidP="005A407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586DEE" w:rsidRPr="000118A2" w:rsidRDefault="00DB4A8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هجدهم</w:t>
            </w:r>
          </w:p>
        </w:tc>
      </w:tr>
      <w:tr w:rsidR="00586DEE" w:rsidRPr="000118A2" w:rsidTr="003C4FB6">
        <w:trPr>
          <w:trHeight w:val="320"/>
        </w:trPr>
        <w:tc>
          <w:tcPr>
            <w:tcW w:w="5395" w:type="dxa"/>
          </w:tcPr>
          <w:p w:rsidR="00586DEE" w:rsidRPr="000118A2" w:rsidRDefault="00586DE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صفاق</w:t>
            </w:r>
          </w:p>
          <w:p w:rsidR="00586DEE" w:rsidRPr="000118A2" w:rsidRDefault="00586DEE" w:rsidP="00586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معده، روده کوچک، روده بزرگ</w:t>
            </w:r>
            <w:r w:rsidR="00DB4A85" w:rsidRPr="00DB4A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DB4A85" w:rsidRPr="00080E05">
              <w:rPr>
                <w:rFonts w:cs="B Nazanin" w:hint="cs"/>
                <w:sz w:val="24"/>
                <w:szCs w:val="24"/>
                <w:rtl/>
                <w:lang w:bidi="fa-IR"/>
              </w:rPr>
              <w:t>رکتوم و کانال آنال</w:t>
            </w:r>
          </w:p>
        </w:tc>
        <w:tc>
          <w:tcPr>
            <w:tcW w:w="3089" w:type="dxa"/>
          </w:tcPr>
          <w:p w:rsidR="00586DEE" w:rsidRPr="000118A2" w:rsidRDefault="00586DEE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دستگاه گوارش </w:t>
            </w:r>
          </w:p>
          <w:p w:rsidR="00586DEE" w:rsidRPr="000118A2" w:rsidRDefault="00586DEE" w:rsidP="00586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586DEE" w:rsidRPr="000118A2" w:rsidRDefault="00586DEE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D0D56" w:rsidRPr="000118A2" w:rsidTr="00CD0D56">
        <w:trPr>
          <w:trHeight w:val="400"/>
        </w:trPr>
        <w:tc>
          <w:tcPr>
            <w:tcW w:w="5395" w:type="dxa"/>
          </w:tcPr>
          <w:p w:rsidR="00CD0D56" w:rsidRDefault="00CD0D5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کبد، کیسه صفرا، پانکراس </w:t>
            </w:r>
          </w:p>
          <w:p w:rsidR="00F36915" w:rsidRPr="000118A2" w:rsidRDefault="00F36915" w:rsidP="00F3691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عروق و اعصاب دستگاه گوارش</w:t>
            </w:r>
          </w:p>
        </w:tc>
        <w:tc>
          <w:tcPr>
            <w:tcW w:w="3089" w:type="dxa"/>
          </w:tcPr>
          <w:p w:rsidR="00CD0D56" w:rsidRPr="000118A2" w:rsidRDefault="00CD0D56" w:rsidP="006A0D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اعضاء ضمیمه دستگاه گوارش</w:t>
            </w:r>
          </w:p>
          <w:p w:rsidR="00CD0D56" w:rsidRPr="000118A2" w:rsidRDefault="00CD0D5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CD0D56" w:rsidRPr="000118A2" w:rsidRDefault="00DB4A8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نونزدهم</w:t>
            </w:r>
          </w:p>
        </w:tc>
      </w:tr>
      <w:tr w:rsidR="00CD0D56" w:rsidRPr="000118A2" w:rsidTr="003C4FB6">
        <w:trPr>
          <w:trHeight w:val="310"/>
        </w:trPr>
        <w:tc>
          <w:tcPr>
            <w:tcW w:w="5395" w:type="dxa"/>
          </w:tcPr>
          <w:p w:rsidR="00CD0D56" w:rsidRPr="000118A2" w:rsidRDefault="0044017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کبد، کیسه صفرا، پانکراس</w:t>
            </w:r>
          </w:p>
        </w:tc>
        <w:tc>
          <w:tcPr>
            <w:tcW w:w="3089" w:type="dxa"/>
          </w:tcPr>
          <w:p w:rsidR="00CD0D56" w:rsidRPr="000118A2" w:rsidRDefault="00CD0D56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اعضاء ضمیمه دستگاه گوارش</w:t>
            </w:r>
          </w:p>
          <w:p w:rsidR="00CD0D56" w:rsidRPr="000118A2" w:rsidRDefault="00CD0D5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CD0D56" w:rsidRPr="000118A2" w:rsidRDefault="00CD0D5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43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ساختمان بافت شناسی عمومی دستگاه گوارش</w:t>
            </w: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دستگاه گوارش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3C4FB6" w:rsidRPr="000118A2" w:rsidRDefault="006B0D3A" w:rsidP="006B0D3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بیست </w:t>
            </w:r>
          </w:p>
        </w:tc>
      </w:tr>
      <w:tr w:rsidR="003C4FB6" w:rsidRPr="000118A2" w:rsidTr="003C4FB6">
        <w:trPr>
          <w:trHeight w:val="280"/>
        </w:trPr>
        <w:tc>
          <w:tcPr>
            <w:tcW w:w="5395" w:type="dxa"/>
          </w:tcPr>
          <w:p w:rsidR="003C4FB6" w:rsidRPr="000118A2" w:rsidRDefault="0044017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مری، معده، دئودنوم، ژژنوم، ایلیوم، کولون  </w:t>
            </w:r>
          </w:p>
        </w:tc>
        <w:tc>
          <w:tcPr>
            <w:tcW w:w="3089" w:type="dxa"/>
          </w:tcPr>
          <w:p w:rsidR="003C4FB6" w:rsidRPr="000118A2" w:rsidRDefault="00440179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دستگاه گوارش</w:t>
            </w: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rPr>
          <w:trHeight w:val="790"/>
        </w:trPr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ساختمان بافت شناسی کبد، کیسه صفرا و پانکراس </w:t>
            </w:r>
          </w:p>
        </w:tc>
        <w:tc>
          <w:tcPr>
            <w:tcW w:w="3089" w:type="dxa"/>
          </w:tcPr>
          <w:p w:rsidR="003C4FB6" w:rsidRPr="000118A2" w:rsidRDefault="003C4FB6" w:rsidP="006A0D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اعضاء ضمیمه دستگاه گوارش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3C4FB6" w:rsidRPr="000118A2" w:rsidRDefault="006B0D3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بیست و یکم</w:t>
            </w:r>
          </w:p>
        </w:tc>
      </w:tr>
      <w:tr w:rsidR="003C4FB6" w:rsidRPr="000118A2" w:rsidTr="003C4FB6">
        <w:trPr>
          <w:trHeight w:val="280"/>
        </w:trPr>
        <w:tc>
          <w:tcPr>
            <w:tcW w:w="5395" w:type="dxa"/>
          </w:tcPr>
          <w:p w:rsidR="003C4FB6" w:rsidRPr="000118A2" w:rsidRDefault="00E51B6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کبد، کیسه صفرا، پانکراس</w:t>
            </w:r>
          </w:p>
        </w:tc>
        <w:tc>
          <w:tcPr>
            <w:tcW w:w="3089" w:type="dxa"/>
          </w:tcPr>
          <w:p w:rsidR="003C4FB6" w:rsidRPr="000118A2" w:rsidRDefault="00440179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اعضاء ضمیمه دستگاه گوارش</w:t>
            </w:r>
          </w:p>
        </w:tc>
        <w:tc>
          <w:tcPr>
            <w:tcW w:w="871" w:type="dxa"/>
            <w:vMerge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دستگاه گوارش</w:t>
            </w:r>
          </w:p>
        </w:tc>
        <w:tc>
          <w:tcPr>
            <w:tcW w:w="871" w:type="dxa"/>
          </w:tcPr>
          <w:p w:rsidR="003C4FB6" w:rsidRPr="000118A2" w:rsidRDefault="006B0D3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بیست و دوم</w:t>
            </w:r>
          </w:p>
        </w:tc>
      </w:tr>
      <w:tr w:rsidR="003C4FB6" w:rsidRPr="000118A2" w:rsidTr="003C4FB6"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6A0D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اعضاء ضمیمه دستگاه گوارش</w:t>
            </w:r>
          </w:p>
          <w:p w:rsidR="003C4FB6" w:rsidRPr="000118A2" w:rsidRDefault="003C4FB6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3C4FB6" w:rsidRPr="000118A2" w:rsidRDefault="006B0D3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بیست و سوم</w:t>
            </w:r>
          </w:p>
        </w:tc>
      </w:tr>
      <w:tr w:rsidR="00E51B6A" w:rsidRPr="000118A2" w:rsidTr="00E51B6A">
        <w:trPr>
          <w:trHeight w:val="470"/>
        </w:trPr>
        <w:tc>
          <w:tcPr>
            <w:tcW w:w="5395" w:type="dxa"/>
          </w:tcPr>
          <w:p w:rsidR="00E51B6A" w:rsidRPr="000118A2" w:rsidRDefault="00E51B6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عروق و اعصاب شکم</w:t>
            </w:r>
          </w:p>
        </w:tc>
        <w:tc>
          <w:tcPr>
            <w:tcW w:w="3089" w:type="dxa"/>
          </w:tcPr>
          <w:p w:rsidR="00E51B6A" w:rsidRPr="000118A2" w:rsidRDefault="00E51B6A" w:rsidP="006A0D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شکم</w:t>
            </w:r>
          </w:p>
          <w:p w:rsidR="00E51B6A" w:rsidRPr="000118A2" w:rsidRDefault="00E51B6A" w:rsidP="00D963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E51B6A" w:rsidRPr="000118A2" w:rsidRDefault="006B0D3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بیست و چهارم</w:t>
            </w:r>
          </w:p>
        </w:tc>
      </w:tr>
      <w:tr w:rsidR="00E51B6A" w:rsidRPr="000118A2" w:rsidTr="003C4FB6">
        <w:trPr>
          <w:trHeight w:val="240"/>
        </w:trPr>
        <w:tc>
          <w:tcPr>
            <w:tcW w:w="5395" w:type="dxa"/>
          </w:tcPr>
          <w:p w:rsidR="00E51B6A" w:rsidRPr="000118A2" w:rsidRDefault="00E51B6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E51B6A" w:rsidRPr="000118A2" w:rsidRDefault="00E51B6A" w:rsidP="00E51B6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تشریح شکم</w:t>
            </w:r>
          </w:p>
        </w:tc>
        <w:tc>
          <w:tcPr>
            <w:tcW w:w="871" w:type="dxa"/>
            <w:vMerge/>
          </w:tcPr>
          <w:p w:rsidR="00E51B6A" w:rsidRPr="000118A2" w:rsidRDefault="00E51B6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4FB6" w:rsidRPr="000118A2" w:rsidTr="003C4FB6">
        <w:tc>
          <w:tcPr>
            <w:tcW w:w="5395" w:type="dxa"/>
          </w:tcPr>
          <w:p w:rsidR="003C4FB6" w:rsidRPr="000118A2" w:rsidRDefault="003C4FB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3C4FB6" w:rsidRPr="000118A2" w:rsidRDefault="003C4FB6" w:rsidP="00615DC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18A2"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 شکم</w:t>
            </w:r>
          </w:p>
        </w:tc>
        <w:tc>
          <w:tcPr>
            <w:tcW w:w="871" w:type="dxa"/>
          </w:tcPr>
          <w:p w:rsidR="003C4FB6" w:rsidRPr="000118A2" w:rsidRDefault="006B0D3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بیست و پنجم</w:t>
            </w:r>
          </w:p>
        </w:tc>
      </w:tr>
    </w:tbl>
    <w:p w:rsidR="00FD670D" w:rsidRPr="000118A2" w:rsidRDefault="00FD670D" w:rsidP="00FD670D">
      <w:pPr>
        <w:bidi/>
        <w:rPr>
          <w:rFonts w:cs="B Nazanin"/>
          <w:sz w:val="24"/>
          <w:szCs w:val="24"/>
          <w:lang w:bidi="fa-IR"/>
        </w:rPr>
      </w:pPr>
    </w:p>
    <w:p w:rsidR="005A5EF2" w:rsidRDefault="005A5EF2" w:rsidP="005A5EF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  <w:bookmarkStart w:id="0" w:name="_GoBack"/>
      <w:bookmarkEnd w:id="0"/>
    </w:p>
    <w:p w:rsidR="001C4B97" w:rsidRPr="000118A2" w:rsidRDefault="00D963D1" w:rsidP="005A5EF2">
      <w:pPr>
        <w:bidi/>
        <w:rPr>
          <w:rFonts w:cs="B Nazanin"/>
          <w:sz w:val="24"/>
          <w:szCs w:val="24"/>
          <w:rtl/>
          <w:lang w:bidi="fa-IR"/>
        </w:rPr>
      </w:pPr>
      <w:r w:rsidRPr="000118A2"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1C4B97" w:rsidRPr="000118A2" w:rsidRDefault="00D963D1" w:rsidP="001C4B97">
      <w:pPr>
        <w:bidi/>
        <w:rPr>
          <w:rFonts w:cs="B Nazanin"/>
          <w:sz w:val="24"/>
          <w:szCs w:val="24"/>
          <w:rtl/>
          <w:lang w:bidi="fa-IR"/>
        </w:rPr>
      </w:pPr>
      <w:r w:rsidRPr="000118A2"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2A652D" w:rsidRPr="000118A2" w:rsidRDefault="00D963D1" w:rsidP="002A652D">
      <w:pPr>
        <w:bidi/>
        <w:rPr>
          <w:rFonts w:cs="B Nazanin"/>
          <w:sz w:val="24"/>
          <w:szCs w:val="24"/>
          <w:rtl/>
          <w:lang w:bidi="fa-IR"/>
        </w:rPr>
      </w:pPr>
      <w:r w:rsidRPr="000118A2"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:rsidR="002A652D" w:rsidRPr="000118A2" w:rsidRDefault="002A652D" w:rsidP="002A652D">
      <w:pPr>
        <w:bidi/>
        <w:rPr>
          <w:rFonts w:cs="B Nazanin"/>
          <w:sz w:val="24"/>
          <w:szCs w:val="24"/>
          <w:rtl/>
          <w:lang w:bidi="fa-IR"/>
        </w:rPr>
      </w:pPr>
    </w:p>
    <w:p w:rsidR="00F35812" w:rsidRPr="000118A2" w:rsidRDefault="00F35812">
      <w:pPr>
        <w:rPr>
          <w:rFonts w:cs="B Nazanin"/>
          <w:sz w:val="24"/>
          <w:szCs w:val="24"/>
        </w:rPr>
      </w:pPr>
    </w:p>
    <w:sectPr w:rsidR="00F35812" w:rsidRPr="00011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9BA"/>
    <w:multiLevelType w:val="hybridMultilevel"/>
    <w:tmpl w:val="7AFC93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MDI1MjW3MDYwMTFS0lEKTi0uzszPAykwqQUASCiHJiwAAAA="/>
  </w:docVars>
  <w:rsids>
    <w:rsidRoot w:val="00FD670D"/>
    <w:rsid w:val="000118A2"/>
    <w:rsid w:val="00031360"/>
    <w:rsid w:val="00080E05"/>
    <w:rsid w:val="000A038B"/>
    <w:rsid w:val="000A3042"/>
    <w:rsid w:val="000D7C0C"/>
    <w:rsid w:val="000E2511"/>
    <w:rsid w:val="000F0B43"/>
    <w:rsid w:val="001C4B97"/>
    <w:rsid w:val="001F4BA8"/>
    <w:rsid w:val="00275A7E"/>
    <w:rsid w:val="002A652D"/>
    <w:rsid w:val="00342333"/>
    <w:rsid w:val="00397E95"/>
    <w:rsid w:val="003B5217"/>
    <w:rsid w:val="003C4FB6"/>
    <w:rsid w:val="003E7D0C"/>
    <w:rsid w:val="004038A7"/>
    <w:rsid w:val="0042482E"/>
    <w:rsid w:val="00440179"/>
    <w:rsid w:val="004A63BF"/>
    <w:rsid w:val="004B455B"/>
    <w:rsid w:val="004D266F"/>
    <w:rsid w:val="00533560"/>
    <w:rsid w:val="00586DEE"/>
    <w:rsid w:val="00591DCA"/>
    <w:rsid w:val="005A407B"/>
    <w:rsid w:val="005A5EF2"/>
    <w:rsid w:val="00615DC5"/>
    <w:rsid w:val="006A0DB0"/>
    <w:rsid w:val="006B0D3A"/>
    <w:rsid w:val="006B25B0"/>
    <w:rsid w:val="006B64C4"/>
    <w:rsid w:val="00712EB6"/>
    <w:rsid w:val="007203E7"/>
    <w:rsid w:val="007C04C4"/>
    <w:rsid w:val="007E0F20"/>
    <w:rsid w:val="007E6E3E"/>
    <w:rsid w:val="007F086D"/>
    <w:rsid w:val="00824543"/>
    <w:rsid w:val="0084289B"/>
    <w:rsid w:val="00852695"/>
    <w:rsid w:val="0085691D"/>
    <w:rsid w:val="00877C5D"/>
    <w:rsid w:val="008B5775"/>
    <w:rsid w:val="00954D85"/>
    <w:rsid w:val="009A6AD0"/>
    <w:rsid w:val="009D46FF"/>
    <w:rsid w:val="009E063B"/>
    <w:rsid w:val="009F0D12"/>
    <w:rsid w:val="009F2A5C"/>
    <w:rsid w:val="009F717E"/>
    <w:rsid w:val="009F7216"/>
    <w:rsid w:val="00A258E2"/>
    <w:rsid w:val="00A45F44"/>
    <w:rsid w:val="00A5024C"/>
    <w:rsid w:val="00A84B1C"/>
    <w:rsid w:val="00A937A9"/>
    <w:rsid w:val="00AC35BB"/>
    <w:rsid w:val="00AE49E3"/>
    <w:rsid w:val="00AF2F24"/>
    <w:rsid w:val="00B0127E"/>
    <w:rsid w:val="00B04BC1"/>
    <w:rsid w:val="00B05DFB"/>
    <w:rsid w:val="00B5558C"/>
    <w:rsid w:val="00B56381"/>
    <w:rsid w:val="00B8106A"/>
    <w:rsid w:val="00B82EBC"/>
    <w:rsid w:val="00BA6AD5"/>
    <w:rsid w:val="00BD78A3"/>
    <w:rsid w:val="00C16274"/>
    <w:rsid w:val="00C21607"/>
    <w:rsid w:val="00C616DE"/>
    <w:rsid w:val="00C7678D"/>
    <w:rsid w:val="00CD0D56"/>
    <w:rsid w:val="00CF2AE9"/>
    <w:rsid w:val="00D611FB"/>
    <w:rsid w:val="00D85BA1"/>
    <w:rsid w:val="00D963D1"/>
    <w:rsid w:val="00DB4A85"/>
    <w:rsid w:val="00DD4E85"/>
    <w:rsid w:val="00E171F2"/>
    <w:rsid w:val="00E51B6A"/>
    <w:rsid w:val="00EA35CA"/>
    <w:rsid w:val="00EB2A26"/>
    <w:rsid w:val="00EB46AE"/>
    <w:rsid w:val="00F07B93"/>
    <w:rsid w:val="00F35812"/>
    <w:rsid w:val="00F36915"/>
    <w:rsid w:val="00F636E5"/>
    <w:rsid w:val="00F72A23"/>
    <w:rsid w:val="00F8541C"/>
    <w:rsid w:val="00FC1D43"/>
    <w:rsid w:val="00FD670D"/>
    <w:rsid w:val="00FE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DC747"/>
  <w15:chartTrackingRefBased/>
  <w15:docId w15:val="{73ED33AA-6BCA-4311-91F5-0AA3B506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6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5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2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91</cp:revision>
  <dcterms:created xsi:type="dcterms:W3CDTF">2021-07-19T05:42:00Z</dcterms:created>
  <dcterms:modified xsi:type="dcterms:W3CDTF">2021-09-26T04:44:00Z</dcterms:modified>
</cp:coreProperties>
</file>